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45D0" w14:textId="77777777" w:rsidR="00F053C6" w:rsidRDefault="00F053C6" w:rsidP="00F05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Patio Neighbour Letter – example   </w:t>
      </w:r>
      <w:proofErr w:type="gramStart"/>
      <w:r>
        <w:rPr>
          <w:b/>
          <w:bCs/>
          <w:sz w:val="28"/>
          <w:szCs w:val="28"/>
        </w:rPr>
        <w:t xml:space="preserve">   (</w:t>
      </w:r>
      <w:proofErr w:type="gramEnd"/>
      <w:r>
        <w:rPr>
          <w:b/>
          <w:bCs/>
          <w:sz w:val="28"/>
          <w:szCs w:val="28"/>
        </w:rPr>
        <w:t>Type C/D only)</w:t>
      </w:r>
    </w:p>
    <w:p w14:paraId="0CA8F37D" w14:textId="77777777" w:rsidR="00F053C6" w:rsidRDefault="00F053C6" w:rsidP="00F053C6">
      <w:pPr>
        <w:rPr>
          <w:i/>
          <w:iCs/>
        </w:rPr>
      </w:pPr>
      <w:r>
        <w:rPr>
          <w:i/>
          <w:iCs/>
          <w:highlight w:val="yellow"/>
        </w:rPr>
        <w:t>To be updated and supplied to all same-side-of-street businesses immediately neighbouring or facing your intended patio space.</w:t>
      </w:r>
    </w:p>
    <w:p w14:paraId="4891BB5B" w14:textId="77777777" w:rsidR="00F053C6" w:rsidRDefault="00F053C6" w:rsidP="00F053C6"/>
    <w:p w14:paraId="19CD6DB3" w14:textId="77777777" w:rsidR="00F053C6" w:rsidRDefault="00F053C6" w:rsidP="00F053C6"/>
    <w:p w14:paraId="78F6251F" w14:textId="77777777" w:rsidR="00F053C6" w:rsidRDefault="00F053C6" w:rsidP="00F053C6">
      <w:r>
        <w:t>Dear Neighbour:</w:t>
      </w:r>
    </w:p>
    <w:p w14:paraId="15FAFFD7" w14:textId="77777777" w:rsidR="00F053C6" w:rsidRDefault="00F053C6" w:rsidP="00F053C6"/>
    <w:p w14:paraId="59358C08" w14:textId="77777777" w:rsidR="00F053C6" w:rsidRDefault="00F053C6" w:rsidP="00F053C6">
      <w:r>
        <w:t xml:space="preserve">Our business, located at [ADDRESS] is applying to participate in the City of Maple Ridge’s </w:t>
      </w:r>
      <w:r>
        <w:rPr>
          <w:i/>
          <w:iCs/>
        </w:rPr>
        <w:t>Seasonal Curbside Patio Program</w:t>
      </w:r>
      <w:r>
        <w:t>, and we wanted to let you know.</w:t>
      </w:r>
    </w:p>
    <w:p w14:paraId="764A0032" w14:textId="77777777" w:rsidR="00F053C6" w:rsidRDefault="00F053C6" w:rsidP="00F053C6"/>
    <w:p w14:paraId="0FF67095" w14:textId="77777777" w:rsidR="00F053C6" w:rsidRDefault="00F053C6" w:rsidP="00F053C6">
      <w:r>
        <w:t xml:space="preserve">We’re applying to use: </w:t>
      </w:r>
      <w:r>
        <w:rPr>
          <w:i/>
          <w:iCs/>
        </w:rPr>
        <w:t>(check one)</w:t>
      </w:r>
    </w:p>
    <w:p w14:paraId="7C49C5B0" w14:textId="77777777" w:rsidR="00F053C6" w:rsidRDefault="00F053C6" w:rsidP="00F053C6"/>
    <w:p w14:paraId="3531EEAB" w14:textId="77777777" w:rsidR="00F053C6" w:rsidRDefault="00F053C6" w:rsidP="00F053C6">
      <w:pPr>
        <w:ind w:firstLine="720"/>
      </w:pPr>
      <w:proofErr w:type="gramStart"/>
      <w:r>
        <w:t>[  ]</w:t>
      </w:r>
      <w:proofErr w:type="gramEnd"/>
      <w:r>
        <w:t xml:space="preserve">  Parking Pop-up patio - a parking space in the street in front of our business</w:t>
      </w:r>
    </w:p>
    <w:p w14:paraId="579DE82B" w14:textId="77777777" w:rsidR="00F053C6" w:rsidRDefault="00F053C6" w:rsidP="00F053C6">
      <w:pPr>
        <w:ind w:left="720"/>
      </w:pPr>
      <w:proofErr w:type="gramStart"/>
      <w:r>
        <w:t>[  ]</w:t>
      </w:r>
      <w:proofErr w:type="gramEnd"/>
      <w:r>
        <w:t xml:space="preserve">  Full Sidewalk patio - the full width of the sidewalk in front of our business, and a pedestrian diversion into the parking lane</w:t>
      </w:r>
    </w:p>
    <w:p w14:paraId="5FE08F7D" w14:textId="77777777" w:rsidR="00F053C6" w:rsidRDefault="00F053C6" w:rsidP="00F053C6"/>
    <w:p w14:paraId="44ED8E65" w14:textId="77777777" w:rsidR="00F053C6" w:rsidRDefault="00F053C6" w:rsidP="00F053C6">
      <w:r>
        <w:t>Our patio will be in place between [DATE] and October 31 of this year. All structures or furnishings will be removed on or before October 31.</w:t>
      </w:r>
    </w:p>
    <w:p w14:paraId="687C8651" w14:textId="77777777" w:rsidR="00F053C6" w:rsidRDefault="00F053C6" w:rsidP="00F053C6"/>
    <w:p w14:paraId="0C39B229" w14:textId="77777777" w:rsidR="00F053C6" w:rsidRDefault="00F053C6" w:rsidP="00F053C6">
      <w:r>
        <w:t xml:space="preserve">The City of Maple Ridge may grant permission to our business to use the parking lane and/or sidewalk through a </w:t>
      </w:r>
      <w:r>
        <w:rPr>
          <w:i/>
          <w:iCs/>
        </w:rPr>
        <w:t>Highway Use Permit</w:t>
      </w:r>
      <w:r>
        <w:t xml:space="preserve">, which will require strict compliance with several bylaws and policies. </w:t>
      </w:r>
    </w:p>
    <w:p w14:paraId="1C74957B" w14:textId="77777777" w:rsidR="00F053C6" w:rsidRDefault="00F053C6" w:rsidP="00F053C6"/>
    <w:p w14:paraId="3F974735" w14:textId="77777777" w:rsidR="00F053C6" w:rsidRDefault="00F053C6" w:rsidP="00F053C6">
      <w:r>
        <w:t xml:space="preserve">We understand that our use of the public right of way may affect your business, and we want to be good patio neighbours to you. </w:t>
      </w:r>
    </w:p>
    <w:p w14:paraId="29938696" w14:textId="77777777" w:rsidR="00F053C6" w:rsidRDefault="00F053C6" w:rsidP="00F053C6"/>
    <w:p w14:paraId="1B9EE32A" w14:textId="77777777" w:rsidR="00F053C6" w:rsidRDefault="00F053C6" w:rsidP="00F053C6">
      <w:r>
        <w:t xml:space="preserve">If you have any questions or concerns about our patio, how we’re building it and operating </w:t>
      </w:r>
      <w:proofErr w:type="gramStart"/>
      <w:r>
        <w:t>it ,</w:t>
      </w:r>
      <w:proofErr w:type="gramEnd"/>
      <w:r>
        <w:t xml:space="preserve"> or any other issue, please don’t hesitate to contact us. We’ll be happy to have a conversation with you and be the best patio neighbours we can be.</w:t>
      </w:r>
    </w:p>
    <w:p w14:paraId="397D7E5A" w14:textId="77777777" w:rsidR="00F053C6" w:rsidRDefault="00F053C6" w:rsidP="00F053C6"/>
    <w:p w14:paraId="1E651019" w14:textId="77777777" w:rsidR="00F053C6" w:rsidRDefault="00F053C6" w:rsidP="00F053C6">
      <w:r>
        <w:t>You can reach us by phone on [PHONE NUMBER] or email [EMAIL ADDRESS], or feel free to drop by.</w:t>
      </w:r>
    </w:p>
    <w:p w14:paraId="26275AE9" w14:textId="77777777" w:rsidR="00F053C6" w:rsidRDefault="00F053C6" w:rsidP="00F053C6"/>
    <w:p w14:paraId="4ED76F97" w14:textId="77777777" w:rsidR="00F053C6" w:rsidRDefault="00F053C6" w:rsidP="00F053C6">
      <w:r>
        <w:t xml:space="preserve">If you’re not satisfied with the outcome of our conversation, you may contact the City of Maple Ridge at </w:t>
      </w:r>
      <w:hyperlink r:id="rId6" w:history="1">
        <w:r>
          <w:rPr>
            <w:rStyle w:val="Hyperlink"/>
          </w:rPr>
          <w:t>patios@mapleridge.ca</w:t>
        </w:r>
      </w:hyperlink>
      <w:r>
        <w:t xml:space="preserve"> to share your concerns. </w:t>
      </w:r>
    </w:p>
    <w:p w14:paraId="39E0D09E" w14:textId="77777777" w:rsidR="00F053C6" w:rsidRDefault="00F053C6" w:rsidP="00F053C6"/>
    <w:p w14:paraId="00B0124C" w14:textId="77777777" w:rsidR="00F053C6" w:rsidRDefault="00F053C6" w:rsidP="00F053C6">
      <w:r>
        <w:t>We look forward to welcoming all our neighbours on our patio this season!</w:t>
      </w:r>
    </w:p>
    <w:p w14:paraId="7DBA995D" w14:textId="77777777" w:rsidR="00F053C6" w:rsidRDefault="00F053C6" w:rsidP="00F053C6"/>
    <w:p w14:paraId="7A9A87FC" w14:textId="77777777" w:rsidR="00F053C6" w:rsidRDefault="00F053C6" w:rsidP="00F053C6"/>
    <w:p w14:paraId="155FB607" w14:textId="77777777" w:rsidR="00F053C6" w:rsidRDefault="00F053C6" w:rsidP="00F053C6">
      <w:r>
        <w:t>[NAME]</w:t>
      </w:r>
    </w:p>
    <w:p w14:paraId="13D6D82D" w14:textId="77777777" w:rsidR="00F053C6" w:rsidRDefault="00F053C6" w:rsidP="00F053C6">
      <w:r>
        <w:t>[TITLE]</w:t>
      </w:r>
    </w:p>
    <w:p w14:paraId="390D701F" w14:textId="7C31F4FF" w:rsidR="00F518D4" w:rsidRDefault="00F053C6">
      <w:r>
        <w:t>[BUSINESS NAME]</w:t>
      </w:r>
    </w:p>
    <w:sectPr w:rsidR="00F518D4" w:rsidSect="00F053C6">
      <w:headerReference w:type="default" r:id="rId7"/>
      <w:pgSz w:w="12240" w:h="15840"/>
      <w:pgMar w:top="1440" w:right="1440" w:bottom="1440" w:left="144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D5A3" w14:textId="77777777" w:rsidR="00F053C6" w:rsidRDefault="00F053C6" w:rsidP="00F053C6">
      <w:r>
        <w:separator/>
      </w:r>
    </w:p>
  </w:endnote>
  <w:endnote w:type="continuationSeparator" w:id="0">
    <w:p w14:paraId="44A380C7" w14:textId="77777777" w:rsidR="00F053C6" w:rsidRDefault="00F053C6" w:rsidP="00F0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6809" w14:textId="77777777" w:rsidR="00F053C6" w:rsidRDefault="00F053C6" w:rsidP="00F053C6">
      <w:r>
        <w:separator/>
      </w:r>
    </w:p>
  </w:footnote>
  <w:footnote w:type="continuationSeparator" w:id="0">
    <w:p w14:paraId="63CE4408" w14:textId="77777777" w:rsidR="00F053C6" w:rsidRDefault="00F053C6" w:rsidP="00F0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0FEE" w14:textId="2419668E" w:rsidR="00F053C6" w:rsidRDefault="00F053C6" w:rsidP="00F053C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8013EC" wp14:editId="33EB6E7F">
          <wp:simplePos x="0" y="0"/>
          <wp:positionH relativeFrom="margin">
            <wp:posOffset>-697865</wp:posOffset>
          </wp:positionH>
          <wp:positionV relativeFrom="margin">
            <wp:posOffset>-1892300</wp:posOffset>
          </wp:positionV>
          <wp:extent cx="7319723" cy="1722012"/>
          <wp:effectExtent l="0" t="0" r="0" b="0"/>
          <wp:wrapSquare wrapText="bothSides"/>
          <wp:docPr id="168349818" name="Picture 3" descr="A group of people walk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49818" name="Picture 3" descr="A group of people walk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9723" cy="1722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C6"/>
    <w:rsid w:val="000900FC"/>
    <w:rsid w:val="00094FDD"/>
    <w:rsid w:val="005E5AA5"/>
    <w:rsid w:val="00F053C6"/>
    <w:rsid w:val="00F5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7D2B6"/>
  <w15:chartTrackingRefBased/>
  <w15:docId w15:val="{F059EEBC-45ED-4B3A-A8C1-084CEAEA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C6"/>
    <w:pPr>
      <w:spacing w:after="0" w:line="240" w:lineRule="auto"/>
    </w:pPr>
    <w:rPr>
      <w:kern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3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3C6"/>
    <w:rPr>
      <w:kern w:val="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05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3C6"/>
    <w:rPr>
      <w:kern w:val="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ios@mapleridge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Kolenda</dc:creator>
  <cp:keywords/>
  <dc:description/>
  <cp:lastModifiedBy>Hailey Kolenda</cp:lastModifiedBy>
  <cp:revision>1</cp:revision>
  <dcterms:created xsi:type="dcterms:W3CDTF">2024-02-01T00:51:00Z</dcterms:created>
  <dcterms:modified xsi:type="dcterms:W3CDTF">2024-02-01T00:58:00Z</dcterms:modified>
</cp:coreProperties>
</file>